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B" w:rsidRPr="002C592B" w:rsidRDefault="00DE454B" w:rsidP="00617EEB">
      <w:pPr>
        <w:autoSpaceDE w:val="0"/>
        <w:autoSpaceDN w:val="0"/>
        <w:adjustRightInd w:val="0"/>
        <w:spacing w:line="232" w:lineRule="auto"/>
        <w:rPr>
          <w:bCs/>
          <w:kern w:val="2"/>
          <w:sz w:val="28"/>
          <w:szCs w:val="28"/>
        </w:rPr>
      </w:pPr>
    </w:p>
    <w:p w:rsidR="008D744C" w:rsidRPr="002C592B" w:rsidRDefault="008D744C" w:rsidP="008D744C">
      <w:pPr>
        <w:pStyle w:val="1"/>
        <w:spacing w:before="0" w:after="0"/>
        <w:ind w:left="3540" w:firstLine="708"/>
        <w:contextualSpacing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УТВЕРЖДЕНО</w:t>
      </w:r>
    </w:p>
    <w:p w:rsidR="008D744C" w:rsidRPr="002C592B" w:rsidRDefault="008D744C" w:rsidP="008D744C">
      <w:pPr>
        <w:rPr>
          <w:sz w:val="28"/>
          <w:szCs w:val="28"/>
        </w:rPr>
      </w:pPr>
    </w:p>
    <w:p w:rsidR="008D744C" w:rsidRPr="002C592B" w:rsidRDefault="00E85450" w:rsidP="008D744C">
      <w:pPr>
        <w:pStyle w:val="1"/>
        <w:spacing w:before="0" w:after="0"/>
        <w:contextualSpacing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8D744C"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решением Думы </w:t>
      </w:r>
      <w:proofErr w:type="gramStart"/>
      <w:r w:rsidR="008D744C"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 w:rsidR="008D744C"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8D744C" w:rsidRPr="002C592B" w:rsidRDefault="008D744C" w:rsidP="008D744C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района  «Качугский район»</w:t>
      </w:r>
    </w:p>
    <w:p w:rsidR="008D744C" w:rsidRPr="002C592B" w:rsidRDefault="00E85450" w:rsidP="008D744C">
      <w:pPr>
        <w:pStyle w:val="1"/>
        <w:spacing w:before="0" w:after="0"/>
        <w:ind w:left="3540" w:firstLine="708"/>
        <w:contextualSpacing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 </w:t>
      </w:r>
      <w:r w:rsidR="006876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21 апреля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2023</w:t>
      </w:r>
      <w:r w:rsidR="008D744C" w:rsidRPr="002C592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г.  №</w:t>
      </w:r>
      <w:r w:rsidR="00BD0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188</w:t>
      </w:r>
    </w:p>
    <w:p w:rsidR="00DE454B" w:rsidRPr="002C592B" w:rsidRDefault="00DE454B" w:rsidP="00DE45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54B" w:rsidRPr="002C592B" w:rsidRDefault="00DE454B" w:rsidP="00DE45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54B" w:rsidRPr="002C592B" w:rsidRDefault="00DE454B" w:rsidP="00DE45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92B">
        <w:rPr>
          <w:rFonts w:ascii="Times New Roman" w:hAnsi="Times New Roman" w:cs="Times New Roman"/>
          <w:b w:val="0"/>
          <w:sz w:val="28"/>
          <w:szCs w:val="28"/>
        </w:rPr>
        <w:t>П</w:t>
      </w:r>
      <w:r w:rsidR="008D744C" w:rsidRPr="002C592B">
        <w:rPr>
          <w:rFonts w:ascii="Times New Roman" w:hAnsi="Times New Roman" w:cs="Times New Roman"/>
          <w:b w:val="0"/>
          <w:sz w:val="28"/>
          <w:szCs w:val="28"/>
        </w:rPr>
        <w:t>оложение о порядке  и условиях приватизации муниципального</w:t>
      </w:r>
      <w:r w:rsidR="006B4210" w:rsidRPr="002C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44C" w:rsidRPr="002C592B">
        <w:rPr>
          <w:rFonts w:ascii="Times New Roman" w:hAnsi="Times New Roman" w:cs="Times New Roman"/>
          <w:b w:val="0"/>
          <w:sz w:val="28"/>
          <w:szCs w:val="28"/>
        </w:rPr>
        <w:t xml:space="preserve">имущества муниципального образования </w:t>
      </w:r>
    </w:p>
    <w:p w:rsidR="00DE454B" w:rsidRPr="002C592B" w:rsidRDefault="00DE454B" w:rsidP="00DE454B">
      <w:pPr>
        <w:pStyle w:val="ConsPlusTitle"/>
        <w:widowControl/>
        <w:jc w:val="center"/>
        <w:rPr>
          <w:b w:val="0"/>
        </w:rPr>
      </w:pPr>
      <w:r w:rsidRPr="002C592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8D744C" w:rsidRPr="002C592B">
        <w:rPr>
          <w:rFonts w:ascii="Times New Roman" w:hAnsi="Times New Roman" w:cs="Times New Roman"/>
          <w:b w:val="0"/>
          <w:kern w:val="2"/>
          <w:sz w:val="28"/>
          <w:szCs w:val="28"/>
        </w:rPr>
        <w:t>«Качугский район»</w:t>
      </w:r>
    </w:p>
    <w:p w:rsidR="00DE454B" w:rsidRDefault="00DE454B" w:rsidP="00DE454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DE454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E454B" w:rsidRDefault="00DE454B" w:rsidP="00DE45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приватизации муниципального имущества муниципального образования</w:t>
      </w:r>
      <w:r w:rsidR="006B4210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  <w:r>
        <w:rPr>
          <w:rFonts w:ascii="Times New Roman" w:hAnsi="Times New Roman" w:cs="Times New Roman"/>
          <w:sz w:val="28"/>
          <w:szCs w:val="28"/>
        </w:rPr>
        <w:t>, определяемого в соотв</w:t>
      </w:r>
      <w:r w:rsidR="002C592B">
        <w:rPr>
          <w:rFonts w:ascii="Times New Roman" w:hAnsi="Times New Roman" w:cs="Times New Roman"/>
          <w:sz w:val="28"/>
          <w:szCs w:val="28"/>
        </w:rPr>
        <w:t>етствии со статьей 51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</w:t>
      </w:r>
      <w:r w:rsidR="006B4210">
        <w:rPr>
          <w:rFonts w:ascii="Times New Roman" w:hAnsi="Times New Roman" w:cs="Times New Roman"/>
          <w:sz w:val="28"/>
          <w:szCs w:val="28"/>
        </w:rPr>
        <w:t xml:space="preserve">«Качугский район» </w:t>
      </w:r>
      <w:r>
        <w:rPr>
          <w:rFonts w:ascii="Times New Roman" w:hAnsi="Times New Roman" w:cs="Times New Roman"/>
          <w:sz w:val="28"/>
          <w:szCs w:val="28"/>
        </w:rPr>
        <w:t>в сфере приватизации муниципального имущества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DE45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в сфере приватизации</w:t>
      </w:r>
    </w:p>
    <w:p w:rsidR="00DE454B" w:rsidRDefault="00DE454B" w:rsidP="00DE45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689F">
        <w:rPr>
          <w:rFonts w:ascii="Times New Roman" w:hAnsi="Times New Roman" w:cs="Times New Roman"/>
          <w:sz w:val="28"/>
          <w:szCs w:val="28"/>
        </w:rPr>
        <w:t xml:space="preserve">Дума муниципального района муниципального образования «Качугский район» </w:t>
      </w:r>
      <w:r>
        <w:rPr>
          <w:rFonts w:ascii="Times New Roman" w:hAnsi="Times New Roman" w:cs="Times New Roman"/>
          <w:sz w:val="28"/>
          <w:szCs w:val="28"/>
        </w:rPr>
        <w:t>(далее – Дума):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DE454B" w:rsidRPr="00AC689F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утверждает прогнозный план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689F">
        <w:rPr>
          <w:rFonts w:ascii="Times New Roman" w:hAnsi="Times New Roman" w:cs="Times New Roman"/>
          <w:sz w:val="28"/>
          <w:szCs w:val="28"/>
        </w:rPr>
        <w:t>программу) приватизации муниципального имущества (далее – прогнозный план приватизации муниципального имущества);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муниципального</w:t>
      </w:r>
      <w:r w:rsidR="00AC689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«Качугский район»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DE454B" w:rsidRPr="00746FA9" w:rsidRDefault="00B953E8" w:rsidP="00DE45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592B">
        <w:rPr>
          <w:color w:val="000000" w:themeColor="text1"/>
          <w:sz w:val="28"/>
          <w:szCs w:val="28"/>
        </w:rPr>
        <w:t xml:space="preserve">1) </w:t>
      </w:r>
      <w:r w:rsidR="00DE454B" w:rsidRPr="002C592B">
        <w:rPr>
          <w:color w:val="000000" w:themeColor="text1"/>
          <w:sz w:val="28"/>
          <w:szCs w:val="28"/>
        </w:rPr>
        <w:t>обеспечивает</w:t>
      </w:r>
      <w:r w:rsidRPr="002C592B">
        <w:rPr>
          <w:color w:val="000000" w:themeColor="text1"/>
          <w:sz w:val="28"/>
          <w:szCs w:val="28"/>
        </w:rPr>
        <w:t xml:space="preserve">   </w:t>
      </w:r>
      <w:r w:rsidR="00DE454B" w:rsidRPr="002C592B">
        <w:rPr>
          <w:color w:val="000000" w:themeColor="text1"/>
          <w:sz w:val="28"/>
          <w:szCs w:val="28"/>
        </w:rPr>
        <w:t xml:space="preserve"> планирование </w:t>
      </w:r>
      <w:r w:rsidRPr="002C592B">
        <w:rPr>
          <w:color w:val="000000" w:themeColor="text1"/>
          <w:sz w:val="28"/>
          <w:szCs w:val="28"/>
        </w:rPr>
        <w:t xml:space="preserve">  </w:t>
      </w:r>
      <w:r w:rsidR="00DE454B" w:rsidRPr="002C592B">
        <w:rPr>
          <w:color w:val="000000" w:themeColor="text1"/>
          <w:sz w:val="28"/>
          <w:szCs w:val="28"/>
        </w:rPr>
        <w:t>приватизации</w:t>
      </w:r>
      <w:r w:rsidRPr="002C592B">
        <w:rPr>
          <w:color w:val="000000" w:themeColor="text1"/>
          <w:sz w:val="28"/>
          <w:szCs w:val="28"/>
        </w:rPr>
        <w:t xml:space="preserve">   </w:t>
      </w:r>
      <w:r w:rsidR="00DE454B" w:rsidRPr="002C592B">
        <w:rPr>
          <w:color w:val="000000" w:themeColor="text1"/>
          <w:sz w:val="28"/>
          <w:szCs w:val="28"/>
        </w:rPr>
        <w:t xml:space="preserve"> муниципального имущества в </w:t>
      </w:r>
      <w:r w:rsidR="002C592B" w:rsidRPr="00746FA9">
        <w:rPr>
          <w:color w:val="000000" w:themeColor="text1"/>
          <w:sz w:val="28"/>
          <w:szCs w:val="28"/>
        </w:rPr>
        <w:t>соответствии</w:t>
      </w:r>
      <w:r w:rsidR="002C592B" w:rsidRPr="00746FA9">
        <w:rPr>
          <w:color w:val="000000" w:themeColor="text1"/>
          <w:sz w:val="28"/>
          <w:szCs w:val="28"/>
          <w:shd w:val="clear" w:color="auto" w:fill="FFFFFF"/>
        </w:rPr>
        <w:t xml:space="preserve"> с </w:t>
      </w:r>
      <w:hyperlink r:id="rId7" w:anchor="/document/189020/entry/1000" w:history="1">
        <w:r w:rsidR="002C592B" w:rsidRPr="00746FA9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порядком</w:t>
        </w:r>
      </w:hyperlink>
      <w:r w:rsidR="002C592B" w:rsidRPr="00746FA9">
        <w:rPr>
          <w:color w:val="000000" w:themeColor="text1"/>
          <w:sz w:val="28"/>
          <w:szCs w:val="28"/>
          <w:shd w:val="clear" w:color="auto" w:fill="FFFFFF"/>
        </w:rPr>
        <w:t> разработки прогнозных планов (программ) приватизации государственного и муниципального имущества, установленным</w:t>
      </w:r>
      <w:r w:rsidR="00E85450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 Правительства</w:t>
      </w:r>
      <w:r w:rsidR="002C592B" w:rsidRPr="00746FA9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 w:rsidR="00E85450">
        <w:rPr>
          <w:color w:val="000000" w:themeColor="text1"/>
          <w:sz w:val="28"/>
          <w:szCs w:val="28"/>
          <w:shd w:val="clear" w:color="auto" w:fill="FFFFFF"/>
        </w:rPr>
        <w:t xml:space="preserve"> от 26 декабря 2005 г. №</w:t>
      </w:r>
      <w:r w:rsidR="00746FA9" w:rsidRPr="00746FA9">
        <w:rPr>
          <w:color w:val="000000" w:themeColor="text1"/>
          <w:sz w:val="28"/>
          <w:szCs w:val="28"/>
          <w:shd w:val="clear" w:color="auto" w:fill="FFFFFF"/>
        </w:rPr>
        <w:t xml:space="preserve"> 806</w:t>
      </w:r>
      <w:r w:rsidR="002C592B" w:rsidRPr="00746FA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592B">
        <w:rPr>
          <w:rFonts w:ascii="Times New Roman" w:hAnsi="Times New Roman" w:cs="Times New Roman"/>
          <w:color w:val="000000" w:themeColor="text1"/>
          <w:sz w:val="28"/>
          <w:szCs w:val="28"/>
        </w:rPr>
        <w:t>2) самостоятельно осуществляет функции по продаже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если Думой не принято решение, которым поручено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DE454B" w:rsidRDefault="00857FFA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ежегодно не позднее </w:t>
      </w:r>
      <w:r w:rsidR="009B5543">
        <w:rPr>
          <w:rFonts w:ascii="Times New Roman" w:eastAsiaTheme="minorHAnsi" w:hAnsi="Times New Roman" w:cs="Times New Roman"/>
          <w:sz w:val="28"/>
          <w:szCs w:val="28"/>
          <w:lang w:eastAsia="en-US"/>
        </w:rPr>
        <w:t>01 февраля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информацию о результатах </w:t>
      </w:r>
      <w:r w:rsidR="00DE454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Думу;</w:t>
      </w:r>
    </w:p>
    <w:p w:rsidR="00DE454B" w:rsidRDefault="00857FFA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DE454B" w:rsidRDefault="00DE454B" w:rsidP="00DE454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68BD"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https://kachug.irkmo.ru/</w:t>
      </w:r>
      <w:r w:rsid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сайт в сети «Интернет») размещается: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Порядок и сроки размещения информации, указанной в пункте 5 настоящего Положения </w:t>
      </w:r>
      <w:r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прогнозного плана приватизации </w:t>
      </w:r>
      <w:r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имущества),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положений статей 10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Администрацией. </w:t>
      </w:r>
    </w:p>
    <w:p w:rsidR="00DE454B" w:rsidRPr="00F468BD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 806.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 приватизации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муниципального имущества</w:t>
      </w:r>
    </w:p>
    <w:p w:rsidR="00DE454B" w:rsidRDefault="00DE454B" w:rsidP="00DE454B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Pr="00F468BD" w:rsidRDefault="00DE454B" w:rsidP="00DE4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  </w:t>
      </w:r>
      <w:r w:rsidRPr="00F468BD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F468BD">
        <w:rPr>
          <w:sz w:val="28"/>
          <w:szCs w:val="28"/>
        </w:rPr>
        <w:t xml:space="preserve">обеспечивает разработку прогнозного плана приватизации муниципального имущества в соответствии </w:t>
      </w:r>
      <w:r w:rsidRPr="00F468BD">
        <w:rPr>
          <w:rFonts w:eastAsiaTheme="minorHAnsi"/>
          <w:iCs/>
          <w:sz w:val="28"/>
          <w:szCs w:val="28"/>
          <w:lang w:eastAsia="en-US"/>
        </w:rPr>
        <w:t>программами и задачами, определенными органами местного самоуправления муниципального образования</w:t>
      </w:r>
      <w:r w:rsidR="00F468BD" w:rsidRPr="00F468BD">
        <w:rPr>
          <w:sz w:val="28"/>
          <w:szCs w:val="28"/>
        </w:rPr>
        <w:t xml:space="preserve"> «Качугский район»</w:t>
      </w:r>
      <w:proofErr w:type="gramStart"/>
      <w:r w:rsidR="00F468BD" w:rsidRPr="00F468BD">
        <w:rPr>
          <w:sz w:val="28"/>
          <w:szCs w:val="28"/>
        </w:rPr>
        <w:t xml:space="preserve"> </w:t>
      </w:r>
      <w:r w:rsidRPr="00F468BD">
        <w:rPr>
          <w:sz w:val="28"/>
          <w:szCs w:val="28"/>
        </w:rPr>
        <w:t>.</w:t>
      </w:r>
      <w:proofErr w:type="gramEnd"/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BD">
        <w:rPr>
          <w:rFonts w:ascii="Times New Roman" w:hAnsi="Times New Roman" w:cs="Times New Roman"/>
          <w:sz w:val="28"/>
          <w:szCs w:val="28"/>
        </w:rPr>
        <w:t>Порядок организации работы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муниципального имущества определяется Администрацией.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F468BD">
        <w:rPr>
          <w:rFonts w:ascii="Times New Roman" w:hAnsi="Times New Roman" w:cs="Times New Roman"/>
          <w:sz w:val="28"/>
          <w:szCs w:val="28"/>
        </w:rPr>
        <w:t xml:space="preserve"> 01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Прогнозный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DE454B" w:rsidRDefault="00DE454B" w:rsidP="00DE454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принимаются Администрацией</w:t>
      </w:r>
      <w:r w:rsidR="00DE454B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454B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454B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DE454B" w:rsidRDefault="00F468BD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позволяющие его индивидуализировать сведения (характеристика имущества);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информация об отнесении объекта культурного наследия к объектам, включенным в реестр объектов культурного наследия (памятников истории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культуры) народов Российской Федерации (в случае приватизации объекта культурного наследия);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Условия приватизации муниципального имущества, определенные в решении об условиях приватизации муниципального имущества, не подлежат </w:t>
      </w:r>
      <w:r w:rsidR="00DE454B"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изменению, за исключением случая, предусмотренного подпунктом 2 пункта 18 настоящего Положения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="00DE454B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DE454B" w:rsidRDefault="00DE454B" w:rsidP="00DE454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="00DE45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DE45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утверждаются Администрацией.</w:t>
      </w:r>
      <w:proofErr w:type="gramEnd"/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DE454B" w:rsidRPr="003B7CE1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</w:t>
      </w:r>
      <w:r w:rsidR="00DE454B" w:rsidRPr="003B7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ей порядком с учетом раздела </w:t>
      </w:r>
      <w:r w:rsidR="00DE454B" w:rsidRPr="003B7CE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DE454B" w:rsidRPr="003B7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утвержденное постановлением Правительства Российской Федерации</w:t>
      </w:r>
      <w:proofErr w:type="gramEnd"/>
      <w:r w:rsidR="00DE454B" w:rsidRPr="003B7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454B" w:rsidRPr="003B7C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860).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DE454B" w:rsidRPr="003B7CE1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Состав и порядок организации работы комиссии, создаваемой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7B19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7. Требования к</w:t>
      </w:r>
      <w:r w:rsidR="007B1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порядку осуществления </w:t>
      </w:r>
      <w:proofErr w:type="gramStart"/>
      <w:r w:rsidR="007B1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  <w:r w:rsidR="007B1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6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r w:rsidR="007B1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тепловой энергии, тепловых сетей, централизованных систем</w:t>
      </w:r>
      <w:r w:rsidR="007B1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DE454B" w:rsidRDefault="00DE454B" w:rsidP="007B19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54B" w:rsidRPr="00F468BD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E454B">
        <w:rPr>
          <w:rFonts w:ascii="Times New Roman" w:hAnsi="Times New Roman" w:cs="Times New Roman"/>
          <w:sz w:val="28"/>
          <w:szCs w:val="28"/>
        </w:rPr>
        <w:t>.</w:t>
      </w:r>
      <w:r w:rsidR="00DE4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DE454B"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контроля, указанного в пункте 24 настоящего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Администрация должна: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DE454B" w:rsidRDefault="00DE454B" w:rsidP="00D469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DE454B" w:rsidRDefault="00DE454B" w:rsidP="002F41AA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условий эксплуатационных обязательств проверяется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</w:t>
      </w:r>
      <w:r w:rsidR="00D4693D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для этих целей комиссией  по контролю</w:t>
      </w:r>
      <w:r w:rsidR="00D4693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 исполнением условий эксплуатационных обязательств в отношении </w:t>
      </w:r>
      <w:r w:rsidR="00B77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</w:t>
      </w:r>
      <w:r w:rsidR="00D4693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тепловой энергии, тепловых сетей, централизованных систем горячего водоснабжения и отдельных объектов таких систем</w:t>
      </w:r>
      <w:proofErr w:type="gramEnd"/>
    </w:p>
    <w:p w:rsidR="00DE454B" w:rsidRDefault="00DE454B" w:rsidP="00D469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DE454B" w:rsidRDefault="00DE454B" w:rsidP="00D469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54B" w:rsidRDefault="00DE454B" w:rsidP="003B7CE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Порядок оплаты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DE454B" w:rsidRDefault="00DE454B" w:rsidP="003B7CE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E454B">
        <w:rPr>
          <w:rFonts w:ascii="Times New Roman" w:hAnsi="Times New Roman" w:cs="Times New Roman"/>
          <w:sz w:val="28"/>
          <w:szCs w:val="28"/>
        </w:rPr>
        <w:t xml:space="preserve">.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0" w:name="Par2"/>
      <w:bookmarkEnd w:id="0"/>
    </w:p>
    <w:p w:rsidR="00DE454B" w:rsidRPr="00F468BD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</w:t>
      </w:r>
      <w:r w:rsidR="00DE454B" w:rsidRPr="00F468B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Правительства Российской Федерации № 860.</w:t>
      </w:r>
      <w:bookmarkStart w:id="1" w:name="_GoBack"/>
      <w:bookmarkEnd w:id="1"/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должно содержать следующие сведения:</w:t>
      </w:r>
    </w:p>
    <w:p w:rsidR="00DE454B" w:rsidRPr="00A31009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обоснование необходимости предоставления рассрочки с приведением </w:t>
      </w: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объективных причин невозможности оплаты приобретаемого имущества единовременно;</w:t>
      </w:r>
    </w:p>
    <w:p w:rsidR="00DE454B" w:rsidRPr="00A31009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сумма рассрочки, определяемая с учетом пункта 31 настоящего Положения;</w:t>
      </w:r>
    </w:p>
    <w:p w:rsidR="00DE454B" w:rsidRPr="00A31009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срок рассрочки, определяемый с учетом пункта 27 настоящего Положения;</w:t>
      </w:r>
    </w:p>
    <w:p w:rsidR="00DE454B" w:rsidRPr="00A31009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график платежей;</w:t>
      </w:r>
    </w:p>
    <w:p w:rsidR="00DE454B" w:rsidRPr="00A31009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</w:t>
      </w: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решения об отказе в предоставлении рассрочки в соответствии с пунктом 36 настоящего Положения;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009"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подпись покупателя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лица, уполномоченного покупателем.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</w:t>
      </w:r>
      <w:proofErr w:type="gramEnd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DE454B" w:rsidRPr="004F6F43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может быть направлено покупателем путем личного обращения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через организации почтовой связи либо в </w:t>
      </w:r>
      <w:r w:rsidRPr="004F6F43">
        <w:rPr>
          <w:rFonts w:ascii="Times New Roman" w:hAnsi="Times New Roman" w:cs="Times New Roman"/>
          <w:sz w:val="28"/>
          <w:szCs w:val="28"/>
        </w:rPr>
        <w:t>электронной форме посредст</w:t>
      </w:r>
      <w:r w:rsidR="00A31009" w:rsidRPr="004F6F43">
        <w:rPr>
          <w:rFonts w:ascii="Times New Roman" w:hAnsi="Times New Roman" w:cs="Times New Roman"/>
          <w:sz w:val="28"/>
          <w:szCs w:val="28"/>
        </w:rPr>
        <w:t xml:space="preserve">вом электронной почты по адресу: </w:t>
      </w:r>
      <w:r w:rsidR="00A31009" w:rsidRPr="004F6F43">
        <w:rPr>
          <w:rFonts w:ascii="Times New Roman" w:hAnsi="Times New Roman" w:cs="Times New Roman"/>
          <w:color w:val="000000"/>
          <w:sz w:val="28"/>
          <w:szCs w:val="28"/>
          <w:shd w:val="clear" w:color="auto" w:fill="E1DCD3"/>
        </w:rPr>
        <w:t> </w:t>
      </w:r>
      <w:r w:rsidR="00A31009" w:rsidRPr="00BE6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1DCD3"/>
        </w:rPr>
        <w:t xml:space="preserve">kachugadmin@irmail.ru </w:t>
      </w:r>
      <w:r w:rsidRPr="00BE6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43">
        <w:rPr>
          <w:rFonts w:ascii="Times New Roman" w:hAnsi="Times New Roman" w:cs="Times New Roman"/>
          <w:sz w:val="28"/>
          <w:szCs w:val="28"/>
        </w:rPr>
        <w:t>Заявление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должно быть подписано усиленной квалифицированной электронной подписью.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является дата личного обращения.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рассмотрения заявления Администрация</w:t>
      </w:r>
      <w:r w:rsidR="00DE454B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в Администрацию.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принятия решения об отказе в предоставлении рассрочки являются:</w:t>
      </w:r>
    </w:p>
    <w:p w:rsidR="00DE454B" w:rsidRPr="00A62BF7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BF7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 не соответствует требованиям, предусмотренным пунктом 32 настоящего Положения;</w:t>
      </w:r>
    </w:p>
    <w:p w:rsidR="00DE454B" w:rsidRPr="00A62BF7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BF7">
        <w:rPr>
          <w:rFonts w:ascii="Times New Roman" w:eastAsiaTheme="minorHAnsi" w:hAnsi="Times New Roman" w:cs="Times New Roman"/>
          <w:sz w:val="28"/>
          <w:szCs w:val="28"/>
          <w:lang w:eastAsia="en-US"/>
        </w:rPr>
        <w:t>2) к заявлению не приложены копии документов, указанных в пункте 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DE454B" w:rsidRPr="00A62BF7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BF7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DE454B" w:rsidRPr="00A62BF7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BF7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заявление подано с нарушением срока, предусмотренного пунктом 33 настоящего Положения;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B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сумма рассрочки,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указанная в заявлении, превышает 50 процентов от цены договора купли-продажи имущества;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рассрочки превышает один год;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график платежей превышает срок рассрочки;</w:t>
      </w: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 результатам рассмотрения заявления и приложенных к нему копий документов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4B" w:rsidRDefault="00746FA9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E454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E454B" w:rsidRDefault="00746FA9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DE454B">
        <w:rPr>
          <w:rFonts w:eastAsiaTheme="minorHAnsi"/>
          <w:sz w:val="28"/>
          <w:szCs w:val="28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E454B" w:rsidRDefault="00746FA9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DE454B">
        <w:rPr>
          <w:rFonts w:eastAsiaTheme="minorHAnsi"/>
          <w:sz w:val="28"/>
          <w:szCs w:val="28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DE454B" w:rsidRDefault="00DE454B" w:rsidP="00DE4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54B" w:rsidRDefault="00DE454B" w:rsidP="00DE454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D70" w:rsidRDefault="002B2D70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65173B" w:rsidRDefault="0065173B"/>
    <w:p w:rsidR="002A6880" w:rsidRDefault="002A6880"/>
    <w:p w:rsidR="0065173B" w:rsidRDefault="0065173B"/>
    <w:p w:rsidR="0065173B" w:rsidRPr="0098155A" w:rsidRDefault="0065173B" w:rsidP="0065173B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lastRenderedPageBreak/>
        <w:t>РОССИЙСКАЯ ФЕДЕРАЦИЯ</w:t>
      </w:r>
    </w:p>
    <w:p w:rsidR="0065173B" w:rsidRPr="0098155A" w:rsidRDefault="0065173B" w:rsidP="0065173B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t>ИРКУТСКАЯ ОБЛАСТЬ</w:t>
      </w:r>
      <w:r w:rsidRPr="0098155A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65173B" w:rsidRPr="0098155A" w:rsidRDefault="0065173B" w:rsidP="0065173B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t>ДУМА МУНИЦИПАЛЬНОГО РАЙОНА</w:t>
      </w:r>
    </w:p>
    <w:p w:rsidR="0065173B" w:rsidRDefault="0065173B" w:rsidP="0065173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155A">
        <w:rPr>
          <w:bCs/>
          <w:sz w:val="28"/>
          <w:szCs w:val="28"/>
        </w:rPr>
        <w:br/>
      </w:r>
      <w:r w:rsidRPr="0098155A">
        <w:rPr>
          <w:sz w:val="28"/>
          <w:szCs w:val="28"/>
        </w:rPr>
        <w:t xml:space="preserve">РЕШЕНИЕ </w:t>
      </w:r>
    </w:p>
    <w:p w:rsidR="00617EEB" w:rsidRPr="003207AA" w:rsidRDefault="00617EEB" w:rsidP="0065173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207AA" w:rsidRPr="003207AA" w:rsidRDefault="00617EEB" w:rsidP="003207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D1F0A" w:rsidRPr="003207AA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3207AA" w:rsidRPr="003207AA">
        <w:rPr>
          <w:rFonts w:ascii="Times New Roman" w:hAnsi="Times New Roman" w:cs="Times New Roman"/>
          <w:b w:val="0"/>
          <w:sz w:val="28"/>
          <w:szCs w:val="28"/>
        </w:rPr>
        <w:t xml:space="preserve">о порядке  и условиях приватизации муниципального имущества муниципального образования </w:t>
      </w:r>
    </w:p>
    <w:p w:rsidR="003207AA" w:rsidRPr="003207AA" w:rsidRDefault="003207AA" w:rsidP="003207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207A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«Качугский район»</w:t>
      </w:r>
    </w:p>
    <w:p w:rsidR="00617EEB" w:rsidRDefault="00617EEB" w:rsidP="005912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125C" w:rsidRPr="003207AA" w:rsidRDefault="00BD0B1A" w:rsidP="0059125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59125C">
        <w:rPr>
          <w:sz w:val="28"/>
          <w:szCs w:val="28"/>
        </w:rPr>
        <w:t xml:space="preserve"> 2023 г. </w:t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</w:r>
      <w:r w:rsidR="0059125C">
        <w:rPr>
          <w:sz w:val="28"/>
          <w:szCs w:val="28"/>
        </w:rPr>
        <w:tab/>
        <w:t xml:space="preserve">             р.п. Качуг</w:t>
      </w:r>
    </w:p>
    <w:p w:rsidR="00617EEB" w:rsidRDefault="00617EEB" w:rsidP="003207A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3207AA" w:rsidRPr="003207AA" w:rsidRDefault="00617EEB" w:rsidP="005912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электронной форме»,</w:t>
      </w:r>
      <w:r w:rsidR="003207AA" w:rsidRPr="003207AA">
        <w:t xml:space="preserve"> </w:t>
      </w:r>
      <w:r w:rsidR="003207AA" w:rsidRPr="003207AA">
        <w:rPr>
          <w:rFonts w:eastAsiaTheme="minorHAnsi"/>
          <w:sz w:val="28"/>
          <w:szCs w:val="28"/>
          <w:lang w:eastAsia="en-US"/>
        </w:rPr>
        <w:t>руководствуясь статьями 25, 49 Устава МО «Качугский район»,</w:t>
      </w:r>
    </w:p>
    <w:p w:rsidR="003207AA" w:rsidRDefault="003207AA" w:rsidP="003207AA">
      <w:pPr>
        <w:autoSpaceDE w:val="0"/>
        <w:autoSpaceDN w:val="0"/>
        <w:adjustRightInd w:val="0"/>
        <w:spacing w:line="232" w:lineRule="auto"/>
        <w:jc w:val="both"/>
        <w:rPr>
          <w:i/>
          <w:sz w:val="28"/>
          <w:szCs w:val="28"/>
        </w:rPr>
      </w:pPr>
    </w:p>
    <w:p w:rsidR="00617EEB" w:rsidRDefault="003207AA" w:rsidP="003207A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17EEB">
        <w:rPr>
          <w:sz w:val="28"/>
          <w:szCs w:val="28"/>
        </w:rPr>
        <w:t xml:space="preserve">: </w:t>
      </w:r>
    </w:p>
    <w:p w:rsidR="003207AA" w:rsidRDefault="003207AA" w:rsidP="003207A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3207AA" w:rsidRPr="003207AA" w:rsidRDefault="00617EEB" w:rsidP="003207A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порядке и условиях приватизации </w:t>
      </w:r>
    </w:p>
    <w:p w:rsidR="003207AA" w:rsidRDefault="00617EEB" w:rsidP="003207AA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Pr="003207A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муниципального образования</w:t>
      </w:r>
      <w:r w:rsidR="003207AA" w:rsidRPr="003207AA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3207AA" w:rsidRPr="003207A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«Качугский район»</w:t>
      </w:r>
    </w:p>
    <w:p w:rsidR="003207AA" w:rsidRPr="003207AA" w:rsidRDefault="003207AA" w:rsidP="003207A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Признать   утратившим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  силу  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 порядке приватизации</w:t>
      </w:r>
    </w:p>
    <w:p w:rsidR="003207AA" w:rsidRPr="003207AA" w:rsidRDefault="003207AA" w:rsidP="003207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МО «Качугский район», утвержденное решением Думы муниципального района «Качугский район» от 28  марта   2008 года   № 19. </w:t>
      </w:r>
    </w:p>
    <w:p w:rsidR="003207AA" w:rsidRPr="003207AA" w:rsidRDefault="003207AA" w:rsidP="003207A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Контроль     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07AA">
        <w:rPr>
          <w:rFonts w:ascii="Times New Roman" w:hAnsi="Times New Roman" w:cs="Times New Roman"/>
          <w:b w:val="0"/>
          <w:sz w:val="28"/>
          <w:szCs w:val="28"/>
        </w:rPr>
        <w:t xml:space="preserve">настоящего    решения  возложить    </w:t>
      </w:r>
      <w:proofErr w:type="gramStart"/>
      <w:r w:rsidRPr="003207A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3207AA" w:rsidRPr="003207AA" w:rsidRDefault="003207AA" w:rsidP="003207AA">
      <w:pPr>
        <w:jc w:val="both"/>
        <w:rPr>
          <w:sz w:val="28"/>
          <w:szCs w:val="28"/>
        </w:rPr>
      </w:pPr>
      <w:r w:rsidRPr="003207AA">
        <w:rPr>
          <w:sz w:val="28"/>
          <w:szCs w:val="28"/>
        </w:rPr>
        <w:t xml:space="preserve">первого заместителя мэра муниципального района </w:t>
      </w:r>
      <w:proofErr w:type="spellStart"/>
      <w:r w:rsidRPr="003207AA">
        <w:rPr>
          <w:sz w:val="28"/>
          <w:szCs w:val="28"/>
        </w:rPr>
        <w:t>Шонькина</w:t>
      </w:r>
      <w:proofErr w:type="spellEnd"/>
      <w:r w:rsidRPr="003207AA">
        <w:rPr>
          <w:sz w:val="28"/>
          <w:szCs w:val="28"/>
        </w:rPr>
        <w:t xml:space="preserve"> С.Х. </w:t>
      </w:r>
    </w:p>
    <w:p w:rsidR="003207AA" w:rsidRPr="003207AA" w:rsidRDefault="003207AA" w:rsidP="003207AA">
      <w:pPr>
        <w:jc w:val="both"/>
        <w:rPr>
          <w:sz w:val="28"/>
          <w:szCs w:val="28"/>
        </w:rPr>
      </w:pPr>
    </w:p>
    <w:p w:rsidR="003207AA" w:rsidRDefault="003207AA" w:rsidP="003207AA">
      <w:pPr>
        <w:rPr>
          <w:sz w:val="28"/>
          <w:szCs w:val="28"/>
        </w:rPr>
      </w:pPr>
    </w:p>
    <w:p w:rsidR="003207AA" w:rsidRDefault="003207AA" w:rsidP="003207AA">
      <w:pPr>
        <w:rPr>
          <w:sz w:val="28"/>
          <w:szCs w:val="28"/>
        </w:rPr>
      </w:pPr>
    </w:p>
    <w:p w:rsidR="003207AA" w:rsidRPr="003207AA" w:rsidRDefault="003207AA" w:rsidP="003207AA">
      <w:pPr>
        <w:rPr>
          <w:sz w:val="28"/>
          <w:szCs w:val="28"/>
        </w:rPr>
      </w:pPr>
      <w:r w:rsidRPr="003207AA">
        <w:rPr>
          <w:sz w:val="28"/>
          <w:szCs w:val="28"/>
        </w:rPr>
        <w:t>Мэр муниципального района                                                            Е.В. Липатов</w:t>
      </w:r>
    </w:p>
    <w:p w:rsidR="003207AA" w:rsidRDefault="003207AA" w:rsidP="003207AA">
      <w:pPr>
        <w:rPr>
          <w:sz w:val="28"/>
          <w:szCs w:val="28"/>
        </w:rPr>
      </w:pPr>
    </w:p>
    <w:p w:rsidR="003207AA" w:rsidRDefault="003207AA" w:rsidP="003207AA">
      <w:pPr>
        <w:rPr>
          <w:sz w:val="28"/>
          <w:szCs w:val="28"/>
        </w:rPr>
      </w:pPr>
    </w:p>
    <w:p w:rsidR="003207AA" w:rsidRDefault="003207AA" w:rsidP="003207AA">
      <w:pPr>
        <w:rPr>
          <w:sz w:val="28"/>
          <w:szCs w:val="28"/>
        </w:rPr>
      </w:pPr>
    </w:p>
    <w:p w:rsidR="003207AA" w:rsidRDefault="003207AA" w:rsidP="003207AA">
      <w:pPr>
        <w:rPr>
          <w:sz w:val="28"/>
          <w:szCs w:val="28"/>
        </w:rPr>
      </w:pPr>
    </w:p>
    <w:p w:rsidR="003207AA" w:rsidRPr="0098155A" w:rsidRDefault="0068766A" w:rsidP="003207AA">
      <w:pPr>
        <w:rPr>
          <w:sz w:val="28"/>
          <w:szCs w:val="28"/>
        </w:rPr>
      </w:pPr>
      <w:r>
        <w:rPr>
          <w:sz w:val="28"/>
          <w:szCs w:val="28"/>
        </w:rPr>
        <w:t xml:space="preserve">21 апреля </w:t>
      </w:r>
      <w:r w:rsidR="00954769">
        <w:rPr>
          <w:sz w:val="28"/>
          <w:szCs w:val="28"/>
        </w:rPr>
        <w:t xml:space="preserve"> 2023</w:t>
      </w:r>
      <w:r w:rsidR="003207AA" w:rsidRPr="0098155A">
        <w:rPr>
          <w:sz w:val="28"/>
          <w:szCs w:val="28"/>
        </w:rPr>
        <w:t xml:space="preserve"> г.</w:t>
      </w:r>
    </w:p>
    <w:p w:rsidR="003207AA" w:rsidRPr="0098155A" w:rsidRDefault="003207AA" w:rsidP="003207AA">
      <w:pPr>
        <w:rPr>
          <w:sz w:val="28"/>
          <w:szCs w:val="28"/>
        </w:rPr>
      </w:pPr>
      <w:r w:rsidRPr="0098155A">
        <w:rPr>
          <w:sz w:val="28"/>
          <w:szCs w:val="28"/>
        </w:rPr>
        <w:t>р.п. Качуг</w:t>
      </w:r>
    </w:p>
    <w:p w:rsidR="003207AA" w:rsidRPr="003207AA" w:rsidRDefault="003207AA" w:rsidP="0068766A">
      <w:pPr>
        <w:jc w:val="both"/>
        <w:rPr>
          <w:i/>
          <w:kern w:val="2"/>
          <w:sz w:val="28"/>
          <w:szCs w:val="28"/>
        </w:rPr>
      </w:pPr>
      <w:r w:rsidRPr="0098155A">
        <w:rPr>
          <w:sz w:val="28"/>
          <w:szCs w:val="28"/>
        </w:rPr>
        <w:t>№</w:t>
      </w:r>
      <w:r w:rsidR="00BD0B1A">
        <w:rPr>
          <w:sz w:val="28"/>
          <w:szCs w:val="28"/>
        </w:rPr>
        <w:t>188</w:t>
      </w:r>
      <w:r w:rsidRPr="0098155A">
        <w:rPr>
          <w:sz w:val="28"/>
          <w:szCs w:val="28"/>
        </w:rPr>
        <w:tab/>
        <w:t xml:space="preserve"> </w:t>
      </w:r>
    </w:p>
    <w:sectPr w:rsidR="003207AA" w:rsidRPr="003207AA" w:rsidSect="003207A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9B" w:rsidRDefault="0081239B" w:rsidP="00DE454B">
      <w:r>
        <w:separator/>
      </w:r>
    </w:p>
  </w:endnote>
  <w:endnote w:type="continuationSeparator" w:id="0">
    <w:p w:rsidR="0081239B" w:rsidRDefault="0081239B" w:rsidP="00DE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9B" w:rsidRDefault="0081239B" w:rsidP="00DE454B">
      <w:r>
        <w:separator/>
      </w:r>
    </w:p>
  </w:footnote>
  <w:footnote w:type="continuationSeparator" w:id="0">
    <w:p w:rsidR="0081239B" w:rsidRDefault="0081239B" w:rsidP="00DE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C0"/>
    <w:multiLevelType w:val="hybridMultilevel"/>
    <w:tmpl w:val="EB0CDC4C"/>
    <w:lvl w:ilvl="0" w:tplc="FC923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115"/>
    <w:multiLevelType w:val="hybridMultilevel"/>
    <w:tmpl w:val="1A00CADA"/>
    <w:lvl w:ilvl="0" w:tplc="A38CB268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4B"/>
    <w:rsid w:val="0005302F"/>
    <w:rsid w:val="000923E1"/>
    <w:rsid w:val="000C4652"/>
    <w:rsid w:val="001133E1"/>
    <w:rsid w:val="00181974"/>
    <w:rsid w:val="002A2AC4"/>
    <w:rsid w:val="002A6880"/>
    <w:rsid w:val="002B2D70"/>
    <w:rsid w:val="002C592B"/>
    <w:rsid w:val="002F41AA"/>
    <w:rsid w:val="003207AA"/>
    <w:rsid w:val="00361FF3"/>
    <w:rsid w:val="003B40E1"/>
    <w:rsid w:val="003B7CE1"/>
    <w:rsid w:val="003D1F0A"/>
    <w:rsid w:val="004F6F43"/>
    <w:rsid w:val="00553C74"/>
    <w:rsid w:val="00582988"/>
    <w:rsid w:val="0059125C"/>
    <w:rsid w:val="00617EEB"/>
    <w:rsid w:val="00646B21"/>
    <w:rsid w:val="0065173B"/>
    <w:rsid w:val="0068766A"/>
    <w:rsid w:val="006B4210"/>
    <w:rsid w:val="0074087A"/>
    <w:rsid w:val="00746FA9"/>
    <w:rsid w:val="007921B4"/>
    <w:rsid w:val="00797AE9"/>
    <w:rsid w:val="007B19DF"/>
    <w:rsid w:val="007D3782"/>
    <w:rsid w:val="0081239B"/>
    <w:rsid w:val="0082207D"/>
    <w:rsid w:val="00857FFA"/>
    <w:rsid w:val="008A54AD"/>
    <w:rsid w:val="008D744C"/>
    <w:rsid w:val="009249B5"/>
    <w:rsid w:val="00954769"/>
    <w:rsid w:val="009B5543"/>
    <w:rsid w:val="00A11C1A"/>
    <w:rsid w:val="00A14839"/>
    <w:rsid w:val="00A31009"/>
    <w:rsid w:val="00A62BF7"/>
    <w:rsid w:val="00A92824"/>
    <w:rsid w:val="00AC689F"/>
    <w:rsid w:val="00B71C92"/>
    <w:rsid w:val="00B77C69"/>
    <w:rsid w:val="00B953E8"/>
    <w:rsid w:val="00BD0B1A"/>
    <w:rsid w:val="00BE67CE"/>
    <w:rsid w:val="00D4693D"/>
    <w:rsid w:val="00DA65D4"/>
    <w:rsid w:val="00DE454B"/>
    <w:rsid w:val="00E85450"/>
    <w:rsid w:val="00EF71FC"/>
    <w:rsid w:val="00F468BD"/>
    <w:rsid w:val="00FF3B9D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4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54B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5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E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uiPriority w:val="99"/>
    <w:semiHidden/>
    <w:unhideWhenUsed/>
    <w:rsid w:val="00DE454B"/>
    <w:rPr>
      <w:vertAlign w:val="superscript"/>
    </w:rPr>
  </w:style>
  <w:style w:type="character" w:customStyle="1" w:styleId="10">
    <w:name w:val="Заголовок 1 Знак"/>
    <w:basedOn w:val="a0"/>
    <w:link w:val="1"/>
    <w:rsid w:val="008D74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5173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5173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C5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2023-04-19T00:58:00Z</cp:lastPrinted>
  <dcterms:created xsi:type="dcterms:W3CDTF">2022-12-09T05:49:00Z</dcterms:created>
  <dcterms:modified xsi:type="dcterms:W3CDTF">2023-04-27T00:06:00Z</dcterms:modified>
</cp:coreProperties>
</file>